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3220" w14:textId="58704CB2" w:rsidR="005E29D1" w:rsidRDefault="00A94F35" w:rsidP="00A6573E">
      <w:pPr>
        <w:pStyle w:val="Nzev"/>
        <w:rPr>
          <w:sz w:val="40"/>
          <w:szCs w:val="28"/>
          <w:lang w:val="en-US"/>
        </w:rPr>
      </w:pPr>
      <w:r w:rsidRPr="00A94F35">
        <w:rPr>
          <w:sz w:val="40"/>
          <w:szCs w:val="28"/>
          <w:lang w:val="en-US"/>
        </w:rPr>
        <w:t>Vstupní dotazník ke zhodnocení požadavků na školení</w:t>
      </w:r>
      <w:r>
        <w:rPr>
          <w:sz w:val="40"/>
          <w:szCs w:val="28"/>
          <w:lang w:val="en-US"/>
        </w:rPr>
        <w:t xml:space="preserve"> – omezení disokyanátů</w:t>
      </w:r>
    </w:p>
    <w:p w14:paraId="673B1CCE" w14:textId="0D47C02F" w:rsidR="00FD2834" w:rsidRPr="00FD2834" w:rsidRDefault="00FD2834" w:rsidP="00FD2834">
      <w:pPr>
        <w:spacing w:after="0"/>
        <w:jc w:val="both"/>
        <w:rPr>
          <w:rFonts w:cstheme="minorHAnsi"/>
          <w:i/>
          <w:iCs/>
          <w:sz w:val="18"/>
          <w:szCs w:val="18"/>
        </w:rPr>
      </w:pPr>
      <w:r w:rsidRPr="00FD2834">
        <w:rPr>
          <w:rFonts w:cstheme="minorHAnsi"/>
          <w:i/>
          <w:iCs/>
          <w:sz w:val="18"/>
          <w:szCs w:val="18"/>
        </w:rPr>
        <w:t xml:space="preserve">Vyplněný dotazník nám prosím pošlete na e-mail </w:t>
      </w:r>
      <w:hyperlink r:id="rId10" w:history="1">
        <w:r w:rsidR="008463E4" w:rsidRPr="008463E4">
          <w:rPr>
            <w:rStyle w:val="Hypertextovodkaz"/>
            <w:rFonts w:cstheme="minorHAnsi"/>
            <w:i/>
            <w:iCs/>
            <w:sz w:val="18"/>
            <w:szCs w:val="18"/>
          </w:rPr>
          <w:t>ksenija@regartis.com</w:t>
        </w:r>
      </w:hyperlink>
      <w:r w:rsidR="008463E4">
        <w:rPr>
          <w:rFonts w:cstheme="minorHAnsi"/>
          <w:i/>
          <w:iCs/>
          <w:sz w:val="18"/>
          <w:szCs w:val="18"/>
        </w:rPr>
        <w:t xml:space="preserve"> </w:t>
      </w:r>
      <w:r w:rsidRPr="00FD2834">
        <w:rPr>
          <w:rFonts w:cstheme="minorHAnsi"/>
          <w:i/>
          <w:iCs/>
          <w:sz w:val="18"/>
          <w:szCs w:val="18"/>
        </w:rPr>
        <w:t>a my Vám na jeho základě připravíme cenovou nabídku</w:t>
      </w:r>
      <w:r w:rsidR="00B94D5F">
        <w:rPr>
          <w:rFonts w:cstheme="minorHAnsi"/>
          <w:i/>
          <w:iCs/>
          <w:sz w:val="18"/>
          <w:szCs w:val="18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861D1" w:rsidRPr="00DC5FF0" w14:paraId="4271D5DD" w14:textId="77777777" w:rsidTr="00B7586B">
        <w:tc>
          <w:tcPr>
            <w:tcW w:w="2972" w:type="dxa"/>
          </w:tcPr>
          <w:p w14:paraId="22D21E30" w14:textId="627C8CCC" w:rsidR="00D861D1" w:rsidRPr="00D42190" w:rsidRDefault="00A94F35" w:rsidP="00D4099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42190">
              <w:rPr>
                <w:rFonts w:cstheme="minorHAns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6095" w:type="dxa"/>
          </w:tcPr>
          <w:p w14:paraId="71DCE609" w14:textId="77777777" w:rsidR="00D861D1" w:rsidRPr="00DC5FF0" w:rsidRDefault="00D861D1" w:rsidP="00B7586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861D1" w:rsidRPr="00DC5FF0" w14:paraId="0CEAA951" w14:textId="77777777" w:rsidTr="00B7586B">
        <w:tc>
          <w:tcPr>
            <w:tcW w:w="2972" w:type="dxa"/>
          </w:tcPr>
          <w:p w14:paraId="24265D06" w14:textId="30EF837E" w:rsidR="00D861D1" w:rsidRPr="00D42190" w:rsidRDefault="00F214A2" w:rsidP="00753D5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Kontakt REGARTIS</w:t>
            </w:r>
          </w:p>
        </w:tc>
        <w:tc>
          <w:tcPr>
            <w:tcW w:w="6095" w:type="dxa"/>
          </w:tcPr>
          <w:p w14:paraId="6ECB6B92" w14:textId="77777777" w:rsidR="00D861D1" w:rsidRPr="00DC5FF0" w:rsidRDefault="00D861D1" w:rsidP="00B7586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861D1" w:rsidRPr="00DC5FF0" w14:paraId="551BF8A7" w14:textId="77777777" w:rsidTr="00B7586B">
        <w:tc>
          <w:tcPr>
            <w:tcW w:w="2972" w:type="dxa"/>
          </w:tcPr>
          <w:p w14:paraId="216E43D9" w14:textId="3E06CDC0" w:rsidR="00D861D1" w:rsidRPr="00D42190" w:rsidRDefault="00F214A2" w:rsidP="00753D5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Expert</w:t>
            </w:r>
          </w:p>
        </w:tc>
        <w:tc>
          <w:tcPr>
            <w:tcW w:w="6095" w:type="dxa"/>
          </w:tcPr>
          <w:p w14:paraId="1E2D90E2" w14:textId="77777777" w:rsidR="00D861D1" w:rsidRPr="00DC5FF0" w:rsidRDefault="00D861D1" w:rsidP="00B7586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29DD222E" w14:textId="2011295E" w:rsidR="004C4BFD" w:rsidRDefault="00A94F35" w:rsidP="00A6573E">
      <w:pPr>
        <w:pStyle w:val="Nadpis1"/>
        <w:rPr>
          <w:sz w:val="26"/>
          <w:szCs w:val="20"/>
        </w:rPr>
      </w:pPr>
      <w:r w:rsidRPr="00A94F35">
        <w:rPr>
          <w:sz w:val="26"/>
          <w:szCs w:val="20"/>
        </w:rPr>
        <w:t>Identifikace zákazníka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C4BFD" w:rsidRPr="00A94F35" w14:paraId="3CB266DD" w14:textId="77777777" w:rsidTr="0047459A">
        <w:tc>
          <w:tcPr>
            <w:tcW w:w="2972" w:type="dxa"/>
          </w:tcPr>
          <w:p w14:paraId="2374FA35" w14:textId="3F3666A6" w:rsidR="004C4BFD" w:rsidRPr="00A94F35" w:rsidRDefault="00A94F35" w:rsidP="008C0E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</w:rPr>
              <w:t>Název firmy</w:t>
            </w:r>
          </w:p>
        </w:tc>
        <w:tc>
          <w:tcPr>
            <w:tcW w:w="6095" w:type="dxa"/>
            <w:shd w:val="clear" w:color="auto" w:fill="FFFFFF" w:themeFill="background1"/>
          </w:tcPr>
          <w:p w14:paraId="59AF7F45" w14:textId="77777777" w:rsidR="004C4BFD" w:rsidRPr="008D3BB3" w:rsidRDefault="004C4BFD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C4BFD" w:rsidRPr="00A94F35" w14:paraId="46E8802F" w14:textId="77777777" w:rsidTr="0047459A">
        <w:tc>
          <w:tcPr>
            <w:tcW w:w="2972" w:type="dxa"/>
          </w:tcPr>
          <w:p w14:paraId="0E2461CE" w14:textId="2C540FAF" w:rsidR="004C4BFD" w:rsidRPr="00A94F35" w:rsidRDefault="00A94F35" w:rsidP="008C0E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6095" w:type="dxa"/>
            <w:shd w:val="clear" w:color="auto" w:fill="FFFFFF" w:themeFill="background1"/>
          </w:tcPr>
          <w:p w14:paraId="24C8D036" w14:textId="77777777" w:rsidR="004C4BFD" w:rsidRPr="008D3BB3" w:rsidRDefault="004C4BFD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C4BFD" w:rsidRPr="00A94F35" w14:paraId="5538D770" w14:textId="77777777" w:rsidTr="0047459A">
        <w:tc>
          <w:tcPr>
            <w:tcW w:w="2972" w:type="dxa"/>
          </w:tcPr>
          <w:p w14:paraId="608A595F" w14:textId="6E06739D" w:rsidR="004C4BFD" w:rsidRPr="00A94F35" w:rsidRDefault="00A94F35" w:rsidP="008C0E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6095" w:type="dxa"/>
            <w:shd w:val="clear" w:color="auto" w:fill="FFFFFF" w:themeFill="background1"/>
          </w:tcPr>
          <w:p w14:paraId="36938A99" w14:textId="77777777" w:rsidR="004C4BFD" w:rsidRPr="008D3BB3" w:rsidRDefault="004C4BFD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C4BFD" w:rsidRPr="00A94F35" w14:paraId="531EFA0C" w14:textId="77777777" w:rsidTr="0047459A">
        <w:trPr>
          <w:trHeight w:val="70"/>
        </w:trPr>
        <w:tc>
          <w:tcPr>
            <w:tcW w:w="2972" w:type="dxa"/>
          </w:tcPr>
          <w:p w14:paraId="00ADC4F3" w14:textId="77777777" w:rsidR="004C4BFD" w:rsidRPr="00A94F35" w:rsidRDefault="004C4BFD" w:rsidP="008C0E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95" w:type="dxa"/>
            <w:shd w:val="clear" w:color="auto" w:fill="FFFFFF" w:themeFill="background1"/>
          </w:tcPr>
          <w:p w14:paraId="256948EA" w14:textId="77777777" w:rsidR="004C4BFD" w:rsidRPr="008D3BB3" w:rsidRDefault="004C4BFD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666B76CF" w14:textId="691B445C" w:rsidR="008246A8" w:rsidRDefault="00A94F35" w:rsidP="000979CC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Typy produktů</w:t>
      </w:r>
    </w:p>
    <w:p w14:paraId="03F17850" w14:textId="77777777" w:rsidR="00483DFF" w:rsidRDefault="00D42190" w:rsidP="002C1234">
      <w:pPr>
        <w:spacing w:after="0"/>
        <w:jc w:val="both"/>
        <w:rPr>
          <w:rFonts w:cstheme="minorHAnsi"/>
          <w:i/>
          <w:iCs/>
          <w:sz w:val="18"/>
          <w:szCs w:val="18"/>
        </w:rPr>
      </w:pPr>
      <w:r w:rsidRPr="00D42190">
        <w:rPr>
          <w:rFonts w:cstheme="minorHAnsi"/>
          <w:i/>
          <w:iCs/>
          <w:sz w:val="18"/>
          <w:szCs w:val="18"/>
        </w:rPr>
        <w:t>Prosíme vyplňte základní údaje ke všem produktům</w:t>
      </w:r>
      <w:r w:rsidR="002C1234">
        <w:rPr>
          <w:rFonts w:cstheme="minorHAnsi"/>
          <w:i/>
          <w:iCs/>
          <w:sz w:val="18"/>
          <w:szCs w:val="18"/>
        </w:rPr>
        <w:t>. V případě potřeby prosím přidejte řádek</w:t>
      </w:r>
      <w:r>
        <w:rPr>
          <w:rFonts w:cstheme="minorHAnsi"/>
          <w:i/>
          <w:iCs/>
          <w:sz w:val="18"/>
          <w:szCs w:val="18"/>
        </w:rPr>
        <w:t xml:space="preserve">  </w:t>
      </w:r>
    </w:p>
    <w:p w14:paraId="561A6127" w14:textId="63DC6166" w:rsidR="00D42190" w:rsidRPr="00D42190" w:rsidRDefault="00483DFF" w:rsidP="002C1234">
      <w:pPr>
        <w:spacing w:after="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Pokud máte rozsáhlejší</w:t>
      </w:r>
      <w:r w:rsidR="00D42190">
        <w:rPr>
          <w:rFonts w:cstheme="minorHAnsi"/>
          <w:i/>
          <w:iCs/>
          <w:sz w:val="18"/>
          <w:szCs w:val="18"/>
        </w:rPr>
        <w:t xml:space="preserve"> portfoli</w:t>
      </w:r>
      <w:r>
        <w:rPr>
          <w:rFonts w:cstheme="minorHAnsi"/>
          <w:i/>
          <w:iCs/>
          <w:sz w:val="18"/>
          <w:szCs w:val="18"/>
        </w:rPr>
        <w:t>o</w:t>
      </w:r>
      <w:r w:rsidR="00D42190">
        <w:rPr>
          <w:rFonts w:cstheme="minorHAnsi"/>
          <w:i/>
          <w:iCs/>
          <w:sz w:val="18"/>
          <w:szCs w:val="18"/>
        </w:rPr>
        <w:t xml:space="preserve"> stačí </w:t>
      </w:r>
      <w:r>
        <w:rPr>
          <w:rFonts w:cstheme="minorHAnsi"/>
          <w:i/>
          <w:iCs/>
          <w:sz w:val="18"/>
          <w:szCs w:val="18"/>
        </w:rPr>
        <w:t xml:space="preserve">zmínit skupiny </w:t>
      </w:r>
      <w:r w:rsidR="00D42190">
        <w:rPr>
          <w:rFonts w:cstheme="minorHAnsi"/>
          <w:i/>
          <w:iCs/>
          <w:sz w:val="18"/>
          <w:szCs w:val="18"/>
        </w:rPr>
        <w:t>produktů</w:t>
      </w:r>
      <w:r>
        <w:rPr>
          <w:rFonts w:cstheme="minorHAnsi"/>
          <w:i/>
          <w:iCs/>
          <w:sz w:val="18"/>
          <w:szCs w:val="18"/>
        </w:rPr>
        <w:t>. Pokud možno, spolu s dotazníkem pošlete bezpečnostní listy produktů, případně zástupce každé skupiny produktů.</w:t>
      </w:r>
    </w:p>
    <w:tbl>
      <w:tblPr>
        <w:tblStyle w:val="Mkatabulky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3118"/>
      </w:tblGrid>
      <w:tr w:rsidR="002C1234" w:rsidRPr="00A94F35" w14:paraId="2A548D1C" w14:textId="77777777" w:rsidTr="00B93E2D">
        <w:trPr>
          <w:jc w:val="center"/>
        </w:trPr>
        <w:tc>
          <w:tcPr>
            <w:tcW w:w="4106" w:type="dxa"/>
            <w:gridSpan w:val="2"/>
            <w:vAlign w:val="center"/>
          </w:tcPr>
          <w:p w14:paraId="43B9E0A1" w14:textId="523E9306" w:rsidR="002C1234" w:rsidRPr="00A94F35" w:rsidRDefault="002C1234" w:rsidP="00F214A2">
            <w:pPr>
              <w:jc w:val="center"/>
              <w:rPr>
                <w:b/>
                <w:bCs/>
                <w:sz w:val="18"/>
                <w:szCs w:val="18"/>
              </w:rPr>
            </w:pPr>
            <w:r w:rsidRPr="00A94F35">
              <w:rPr>
                <w:b/>
                <w:bCs/>
                <w:sz w:val="18"/>
                <w:szCs w:val="18"/>
              </w:rPr>
              <w:t>Název produktu</w:t>
            </w:r>
            <w:r w:rsidR="00483DFF">
              <w:rPr>
                <w:b/>
                <w:bCs/>
                <w:sz w:val="18"/>
                <w:szCs w:val="18"/>
              </w:rPr>
              <w:t xml:space="preserve"> (příp. skupiny produktů)</w:t>
            </w:r>
          </w:p>
        </w:tc>
        <w:tc>
          <w:tcPr>
            <w:tcW w:w="1843" w:type="dxa"/>
            <w:vAlign w:val="center"/>
          </w:tcPr>
          <w:p w14:paraId="34C90AD8" w14:textId="033C4F75" w:rsidR="002C1234" w:rsidRDefault="002C1234" w:rsidP="00F214A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190">
              <w:rPr>
                <w:b/>
                <w:bCs/>
                <w:sz w:val="18"/>
                <w:szCs w:val="18"/>
              </w:rPr>
              <w:t>Fyzikální stav</w:t>
            </w:r>
          </w:p>
          <w:p w14:paraId="4CEB5CE0" w14:textId="51F9A032" w:rsidR="002C1234" w:rsidRPr="00B93E2D" w:rsidRDefault="002C1234" w:rsidP="00F214A2">
            <w:pPr>
              <w:jc w:val="center"/>
              <w:rPr>
                <w:sz w:val="18"/>
                <w:szCs w:val="18"/>
              </w:rPr>
            </w:pPr>
            <w:r w:rsidRPr="00B93E2D">
              <w:rPr>
                <w:sz w:val="18"/>
                <w:szCs w:val="18"/>
              </w:rPr>
              <w:t>(tuhá/ kapalina /plyn</w:t>
            </w:r>
            <w:r w:rsidR="00B93E2D" w:rsidRPr="00B93E2D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8004A6" w14:textId="77777777" w:rsidR="00B93E2D" w:rsidRDefault="00B93E2D" w:rsidP="00B93E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balení</w:t>
            </w:r>
          </w:p>
          <w:p w14:paraId="7C56D5C9" w14:textId="2430BF39" w:rsidR="00B93E2D" w:rsidRPr="00B93E2D" w:rsidRDefault="00B93E2D" w:rsidP="00B93E2D">
            <w:pPr>
              <w:jc w:val="center"/>
              <w:rPr>
                <w:sz w:val="18"/>
                <w:szCs w:val="18"/>
              </w:rPr>
            </w:pPr>
            <w:r w:rsidRPr="00B93E2D">
              <w:rPr>
                <w:sz w:val="18"/>
                <w:szCs w:val="18"/>
              </w:rPr>
              <w:t>(typ</w:t>
            </w:r>
            <w:r>
              <w:rPr>
                <w:sz w:val="18"/>
                <w:szCs w:val="18"/>
              </w:rPr>
              <w:t xml:space="preserve"> a velikost obalu)</w:t>
            </w:r>
          </w:p>
        </w:tc>
      </w:tr>
      <w:tr w:rsidR="002C1234" w:rsidRPr="00DC5FF0" w14:paraId="2158A978" w14:textId="77777777" w:rsidTr="002C1234">
        <w:trPr>
          <w:jc w:val="center"/>
        </w:trPr>
        <w:tc>
          <w:tcPr>
            <w:tcW w:w="421" w:type="dxa"/>
          </w:tcPr>
          <w:p w14:paraId="7871629A" w14:textId="3810D93B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685" w:type="dxa"/>
          </w:tcPr>
          <w:p w14:paraId="2FD1EBB3" w14:textId="4DFCDB2E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234BFBE9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50BD0DE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234" w:rsidRPr="00DC5FF0" w14:paraId="1274CED1" w14:textId="77777777" w:rsidTr="002C1234">
        <w:trPr>
          <w:jc w:val="center"/>
        </w:trPr>
        <w:tc>
          <w:tcPr>
            <w:tcW w:w="421" w:type="dxa"/>
          </w:tcPr>
          <w:p w14:paraId="3588C4EF" w14:textId="796A8A3E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685" w:type="dxa"/>
          </w:tcPr>
          <w:p w14:paraId="11F6B007" w14:textId="30E0A78E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FCBC7FF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7C4581C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234" w:rsidRPr="00DC5FF0" w14:paraId="4F6577A7" w14:textId="77777777" w:rsidTr="002C1234">
        <w:trPr>
          <w:jc w:val="center"/>
        </w:trPr>
        <w:tc>
          <w:tcPr>
            <w:tcW w:w="421" w:type="dxa"/>
          </w:tcPr>
          <w:p w14:paraId="6FFB2A63" w14:textId="07465640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685" w:type="dxa"/>
          </w:tcPr>
          <w:p w14:paraId="2E447A50" w14:textId="5AF7D033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4150FF4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711C2A9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234" w:rsidRPr="00DC5FF0" w14:paraId="3A84A968" w14:textId="77777777" w:rsidTr="002C1234">
        <w:trPr>
          <w:jc w:val="center"/>
        </w:trPr>
        <w:tc>
          <w:tcPr>
            <w:tcW w:w="421" w:type="dxa"/>
          </w:tcPr>
          <w:p w14:paraId="448EEDC9" w14:textId="3067941E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685" w:type="dxa"/>
          </w:tcPr>
          <w:p w14:paraId="0D24DA60" w14:textId="11960D75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59DA5A42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8C57776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234" w:rsidRPr="00DC5FF0" w14:paraId="0F7B10F2" w14:textId="77777777" w:rsidTr="002C1234">
        <w:trPr>
          <w:jc w:val="center"/>
        </w:trPr>
        <w:tc>
          <w:tcPr>
            <w:tcW w:w="421" w:type="dxa"/>
          </w:tcPr>
          <w:p w14:paraId="68D2A5ED" w14:textId="7F45D4B9" w:rsidR="002C1234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685" w:type="dxa"/>
          </w:tcPr>
          <w:p w14:paraId="74347659" w14:textId="77777777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BAD1AD6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AEB49CC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66D4510D" w14:textId="459B3867" w:rsidR="00E97969" w:rsidRPr="00A94F35" w:rsidRDefault="00A94F35" w:rsidP="000979CC">
      <w:pPr>
        <w:spacing w:before="160" w:after="0"/>
        <w:rPr>
          <w:rFonts w:cstheme="minorHAnsi"/>
          <w:b/>
          <w:bCs/>
          <w:sz w:val="20"/>
          <w:szCs w:val="20"/>
        </w:rPr>
      </w:pPr>
      <w: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Použití</w:t>
      </w:r>
      <w:r w:rsid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 xml:space="preserve"> produktu/produktů</w:t>
      </w:r>
      <w: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 xml:space="preserve"> </w:t>
      </w:r>
    </w:p>
    <w:p w14:paraId="7A363B48" w14:textId="3F133DB2" w:rsidR="00417CF5" w:rsidRPr="008D3BB3" w:rsidRDefault="00D42190" w:rsidP="00483DFF">
      <w:pPr>
        <w:spacing w:after="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Prosíme zaškrtněte činnost, kterou </w:t>
      </w:r>
      <w:r w:rsidR="00F214A2">
        <w:rPr>
          <w:rFonts w:cstheme="minorHAnsi"/>
          <w:i/>
          <w:iCs/>
          <w:sz w:val="18"/>
          <w:szCs w:val="18"/>
        </w:rPr>
        <w:t>s</w:t>
      </w:r>
      <w:r>
        <w:rPr>
          <w:rFonts w:cstheme="minorHAnsi"/>
          <w:i/>
          <w:iCs/>
          <w:sz w:val="18"/>
          <w:szCs w:val="18"/>
        </w:rPr>
        <w:t> produkty vykonávají Vaši zaměstnanci, případně zákazníci</w:t>
      </w:r>
      <w:r w:rsidR="00F214A2">
        <w:rPr>
          <w:rFonts w:cstheme="minorHAnsi"/>
          <w:i/>
          <w:iCs/>
          <w:sz w:val="18"/>
          <w:szCs w:val="18"/>
        </w:rPr>
        <w:t>. Této části prosím věnujte zvýšenou pozornost, pokud budete na pochybách, neváhejte nás kontaktovat.</w:t>
      </w:r>
    </w:p>
    <w:tbl>
      <w:tblPr>
        <w:tblStyle w:val="Mkatabulky"/>
        <w:tblW w:w="9064" w:type="dxa"/>
        <w:tblLook w:val="04A0" w:firstRow="1" w:lastRow="0" w:firstColumn="1" w:lastColumn="0" w:noHBand="0" w:noVBand="1"/>
      </w:tblPr>
      <w:tblGrid>
        <w:gridCol w:w="423"/>
        <w:gridCol w:w="6660"/>
        <w:gridCol w:w="385"/>
        <w:gridCol w:w="731"/>
        <w:gridCol w:w="865"/>
      </w:tblGrid>
      <w:tr w:rsidR="00711478" w:rsidRPr="008D3BB3" w14:paraId="387C00A3" w14:textId="77777777" w:rsidTr="00365C75">
        <w:trPr>
          <w:trHeight w:val="218"/>
        </w:trPr>
        <w:tc>
          <w:tcPr>
            <w:tcW w:w="7468" w:type="dxa"/>
            <w:gridSpan w:val="3"/>
            <w:vMerge w:val="restart"/>
            <w:vAlign w:val="center"/>
          </w:tcPr>
          <w:p w14:paraId="7DAA927E" w14:textId="4232ADFE" w:rsidR="00711478" w:rsidRPr="008D3BB3" w:rsidRDefault="00711478" w:rsidP="00417CF5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8D3BB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Použití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14:paraId="13C2EFF3" w14:textId="24F2F0BF" w:rsidR="00711478" w:rsidRPr="008D3BB3" w:rsidRDefault="00711478" w:rsidP="00DD74C4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Počet osob, které činnost provádějí</w:t>
            </w:r>
          </w:p>
        </w:tc>
      </w:tr>
      <w:tr w:rsidR="00711478" w:rsidRPr="008D3BB3" w14:paraId="0894B154" w14:textId="77777777" w:rsidTr="00365C75">
        <w:trPr>
          <w:trHeight w:val="217"/>
        </w:trPr>
        <w:tc>
          <w:tcPr>
            <w:tcW w:w="7468" w:type="dxa"/>
            <w:gridSpan w:val="3"/>
            <w:vMerge/>
            <w:tcBorders>
              <w:bottom w:val="single" w:sz="4" w:space="0" w:color="auto"/>
            </w:tcBorders>
          </w:tcPr>
          <w:p w14:paraId="2BD1CA78" w14:textId="77777777" w:rsidR="00711478" w:rsidRPr="008D3BB3" w:rsidRDefault="00711478" w:rsidP="00417CF5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54E238C9" w14:textId="51E6D718" w:rsidR="00711478" w:rsidRDefault="00711478" w:rsidP="00DD74C4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Vlastní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2A513616" w14:textId="560BE59A" w:rsidR="00711478" w:rsidRDefault="00711478" w:rsidP="00DD74C4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Zákazník</w:t>
            </w:r>
          </w:p>
        </w:tc>
      </w:tr>
      <w:tr w:rsidR="00F214A2" w:rsidRPr="008D3BB3" w14:paraId="2933DD7E" w14:textId="77777777" w:rsidTr="00365C75">
        <w:tc>
          <w:tcPr>
            <w:tcW w:w="423" w:type="dxa"/>
            <w:vMerge w:val="restart"/>
            <w:shd w:val="clear" w:color="auto" w:fill="FFF2CC" w:themeFill="accent4" w:themeFillTint="33"/>
          </w:tcPr>
          <w:p w14:paraId="4A668398" w14:textId="48D13559" w:rsidR="00F214A2" w:rsidRPr="00FD2834" w:rsidRDefault="00F214A2" w:rsidP="00055AB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5b</w:t>
            </w:r>
          </w:p>
        </w:tc>
        <w:tc>
          <w:tcPr>
            <w:tcW w:w="6660" w:type="dxa"/>
            <w:shd w:val="clear" w:color="auto" w:fill="FFF2CC" w:themeFill="accent4" w:themeFillTint="33"/>
          </w:tcPr>
          <w:p w14:paraId="0831525F" w14:textId="00C96CFB" w:rsidR="00F214A2" w:rsidRPr="00FD2834" w:rsidRDefault="00F214A2" w:rsidP="00055AB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Manipulace s otevřenými směsmi při teplotě okolí (včetně pěnových tunelů)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6731C23A" w14:textId="77777777" w:rsidR="00F214A2" w:rsidRPr="00FD2834" w:rsidRDefault="00365C75" w:rsidP="00417CF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10152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0D27862C" w14:textId="77777777" w:rsidR="00F214A2" w:rsidRPr="00FD2834" w:rsidRDefault="00F214A2" w:rsidP="00055ABF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7AF5225A" w14:textId="37DF50B2" w:rsidR="00F214A2" w:rsidRPr="00FD2834" w:rsidRDefault="00F214A2" w:rsidP="00055ABF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4973A325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1600C143" w14:textId="77777777" w:rsidR="00F214A2" w:rsidRPr="00FD2834" w:rsidRDefault="00F214A2" w:rsidP="00DD74C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45C4FBEC" w14:textId="421E89E6" w:rsidR="00F214A2" w:rsidRPr="00FD2834" w:rsidRDefault="00F214A2" w:rsidP="00DD74C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Stříkání ve větrané kabině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31015BB6" w14:textId="77777777" w:rsidR="00F214A2" w:rsidRPr="00FD2834" w:rsidRDefault="00365C75" w:rsidP="00417CF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9980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4DAAAAA1" w14:textId="77777777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1C2819D4" w14:textId="23C813C1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4FF165F2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2854A14C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7446A711" w14:textId="3602E695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Aplikace válečkem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55843534" w14:textId="77777777" w:rsidR="00F214A2" w:rsidRPr="00FD2834" w:rsidRDefault="00365C75" w:rsidP="00417CF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71322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01E39626" w14:textId="77777777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4BF9F9CF" w14:textId="5B69B8CE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2393020E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4B3EF984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7AE0D664" w14:textId="51BC98CE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Aplikace štětcem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1E8DC699" w14:textId="77777777" w:rsidR="00F214A2" w:rsidRPr="00FD2834" w:rsidRDefault="00365C75" w:rsidP="00417CF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-17459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27CBCCF3" w14:textId="77777777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40089042" w14:textId="0F616E29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7FED9864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28770CCE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59C290E7" w14:textId="49F71F42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Aplikace máčením a poléváním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183DC224" w14:textId="77777777" w:rsidR="00F214A2" w:rsidRPr="00FD2834" w:rsidRDefault="00365C75" w:rsidP="0047459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1066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5FEC204F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144D98DA" w14:textId="56ADADA9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7B25487E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13CFAC7B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58FC332E" w14:textId="7A330EE7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Mechanické následné zpracování (např. řezání) ne zcela ošetřených vychladlých předmětů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5E44597B" w14:textId="77777777" w:rsidR="00F214A2" w:rsidRPr="00FD2834" w:rsidRDefault="00365C75" w:rsidP="0047459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-12848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247609E4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7F29A17E" w14:textId="0BCBCCA2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2C63C632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49F98B3D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605B155D" w14:textId="2118A834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Čištění a odpad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214F79E9" w14:textId="77777777" w:rsidR="00F214A2" w:rsidRPr="00FD2834" w:rsidRDefault="00365C75" w:rsidP="0047459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32386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5C15C1E0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0104B36B" w14:textId="4467C5A2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0C180F9A" w14:textId="77777777" w:rsidTr="00365C75"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F55593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AB73A18" w14:textId="055F6D6B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Jakékoli jiné použití s podobnou expozicí dermální a/nebo inhalační cestou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23C661A" w14:textId="77777777" w:rsidR="00F214A2" w:rsidRPr="00FD2834" w:rsidRDefault="00365C75" w:rsidP="0047459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3200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987C112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225B831" w14:textId="20474751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62EE3386" w14:textId="77777777" w:rsidTr="00365C75">
        <w:tc>
          <w:tcPr>
            <w:tcW w:w="423" w:type="dxa"/>
            <w:vMerge w:val="restart"/>
            <w:shd w:val="clear" w:color="auto" w:fill="FBE4D5" w:themeFill="accent2" w:themeFillTint="33"/>
          </w:tcPr>
          <w:p w14:paraId="63B1826C" w14:textId="6F42B5A0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6660" w:type="dxa"/>
            <w:shd w:val="clear" w:color="auto" w:fill="FBE4D5" w:themeFill="accent2" w:themeFillTint="33"/>
          </w:tcPr>
          <w:p w14:paraId="121B3002" w14:textId="289D1E7D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Nakládání s neúplně ošetřenými předměty (např. čerstvě ošetřenými, ještě teplými)</w:t>
            </w:r>
          </w:p>
        </w:tc>
        <w:tc>
          <w:tcPr>
            <w:tcW w:w="385" w:type="dxa"/>
            <w:shd w:val="clear" w:color="auto" w:fill="FBE4D5" w:themeFill="accent2" w:themeFillTint="33"/>
          </w:tcPr>
          <w:p w14:paraId="380D84E2" w14:textId="4BFD13A7" w:rsidR="00F214A2" w:rsidRPr="00FD2834" w:rsidRDefault="00365C75" w:rsidP="0047459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23952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BE4D5" w:themeFill="accent2" w:themeFillTint="33"/>
          </w:tcPr>
          <w:p w14:paraId="08D9241D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BE4D5" w:themeFill="accent2" w:themeFillTint="33"/>
          </w:tcPr>
          <w:p w14:paraId="79AFA8DE" w14:textId="71C0B47D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5654784F" w14:textId="77777777" w:rsidTr="00365C75">
        <w:tc>
          <w:tcPr>
            <w:tcW w:w="423" w:type="dxa"/>
            <w:vMerge/>
            <w:shd w:val="clear" w:color="auto" w:fill="FBE4D5" w:themeFill="accent2" w:themeFillTint="33"/>
          </w:tcPr>
          <w:p w14:paraId="19785178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BE4D5" w:themeFill="accent2" w:themeFillTint="33"/>
          </w:tcPr>
          <w:p w14:paraId="0C5D1C28" w14:textId="2EA76466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Aplikace ve slévárenství</w:t>
            </w:r>
          </w:p>
        </w:tc>
        <w:tc>
          <w:tcPr>
            <w:tcW w:w="385" w:type="dxa"/>
            <w:shd w:val="clear" w:color="auto" w:fill="FBE4D5" w:themeFill="accent2" w:themeFillTint="33"/>
          </w:tcPr>
          <w:p w14:paraId="6B0DD071" w14:textId="707589F2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3475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BE4D5" w:themeFill="accent2" w:themeFillTint="33"/>
          </w:tcPr>
          <w:p w14:paraId="32AEA6F5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BE4D5" w:themeFill="accent2" w:themeFillTint="33"/>
          </w:tcPr>
          <w:p w14:paraId="0C027BCF" w14:textId="1AC27FD4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168EF58D" w14:textId="77777777" w:rsidTr="00365C75">
        <w:tc>
          <w:tcPr>
            <w:tcW w:w="423" w:type="dxa"/>
            <w:vMerge/>
            <w:shd w:val="clear" w:color="auto" w:fill="FBE4D5" w:themeFill="accent2" w:themeFillTint="33"/>
          </w:tcPr>
          <w:p w14:paraId="459BEE66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BE4D5" w:themeFill="accent2" w:themeFillTint="33"/>
          </w:tcPr>
          <w:p w14:paraId="548E5D51" w14:textId="66C35F5D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Údržba a opravy, které vyžadují přístup k vybavení</w:t>
            </w:r>
          </w:p>
        </w:tc>
        <w:tc>
          <w:tcPr>
            <w:tcW w:w="385" w:type="dxa"/>
            <w:shd w:val="clear" w:color="auto" w:fill="FBE4D5" w:themeFill="accent2" w:themeFillTint="33"/>
          </w:tcPr>
          <w:p w14:paraId="749ECD9B" w14:textId="6839FA94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68201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BE4D5" w:themeFill="accent2" w:themeFillTint="33"/>
          </w:tcPr>
          <w:p w14:paraId="18CD92EB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BE4D5" w:themeFill="accent2" w:themeFillTint="33"/>
          </w:tcPr>
          <w:p w14:paraId="0B42A3B4" w14:textId="3E2B28EB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7B6DCA77" w14:textId="77777777" w:rsidTr="00365C75">
        <w:tc>
          <w:tcPr>
            <w:tcW w:w="423" w:type="dxa"/>
            <w:vMerge/>
            <w:shd w:val="clear" w:color="auto" w:fill="FBE4D5" w:themeFill="accent2" w:themeFillTint="33"/>
          </w:tcPr>
          <w:p w14:paraId="7C603AC9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BE4D5" w:themeFill="accent2" w:themeFillTint="33"/>
          </w:tcPr>
          <w:p w14:paraId="5FB13405" w14:textId="702E6978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Otevřené zpracování teplých nebo horkých přípravků (&gt; 45 °C)</w:t>
            </w:r>
          </w:p>
        </w:tc>
        <w:tc>
          <w:tcPr>
            <w:tcW w:w="385" w:type="dxa"/>
            <w:shd w:val="clear" w:color="auto" w:fill="FBE4D5" w:themeFill="accent2" w:themeFillTint="33"/>
          </w:tcPr>
          <w:p w14:paraId="2C259F73" w14:textId="134EEEBD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-7204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BE4D5" w:themeFill="accent2" w:themeFillTint="33"/>
          </w:tcPr>
          <w:p w14:paraId="4FE8485E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BE4D5" w:themeFill="accent2" w:themeFillTint="33"/>
          </w:tcPr>
          <w:p w14:paraId="3A62CD61" w14:textId="74F0AB4B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7FDFED05" w14:textId="77777777" w:rsidTr="00365C75">
        <w:tc>
          <w:tcPr>
            <w:tcW w:w="423" w:type="dxa"/>
            <w:vMerge/>
            <w:shd w:val="clear" w:color="auto" w:fill="FBE4D5" w:themeFill="accent2" w:themeFillTint="33"/>
          </w:tcPr>
          <w:p w14:paraId="5AB8D26F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B1BD33" w14:textId="076C6656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 xml:space="preserve">Stříkání v otevřeném prostoru, s omezenou nebo pouze přírodní ventilací (zahrnuje velké průmyslové haly), a vysoce energetické stříkání (např. pěny, elastomery) 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B448B7" w14:textId="56297C82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61302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3E75BF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D563945" w14:textId="27B5D87A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668CE05B" w14:textId="77777777" w:rsidTr="00365C75"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25B28D4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3A4D5F" w14:textId="35FF4E8F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Jakékoli jiné použití s podobnou expozicí dermální a/nebo inhalační cestou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B6EED6" w14:textId="77777777" w:rsidR="00F214A2" w:rsidRPr="00FD2834" w:rsidRDefault="00F214A2" w:rsidP="0047459A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DF5397F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AB87FE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468421D4" w14:textId="77777777" w:rsidTr="00365C75">
        <w:tc>
          <w:tcPr>
            <w:tcW w:w="42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9FE7B3" w14:textId="093DC02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0BA0550" w14:textId="7F6DC808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Jiné, než výše uvedené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6A965E" w14:textId="55AB8EB6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20375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A2BD35" w14:textId="59CCDB9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1778DA" w14:textId="5B013EA3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3A84161D" w14:textId="77777777" w:rsidTr="00365C75">
        <w:trPr>
          <w:trHeight w:val="7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379F5C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66DB37" w14:textId="5E887D31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Nevím, potřebuji poradit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F4B2BC" w14:textId="734E914B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94572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9CD213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79A38D" w14:textId="392A30BF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483DFF" w:rsidRPr="008D3BB3" w14:paraId="567BD682" w14:textId="77777777" w:rsidTr="00365C75">
        <w:trPr>
          <w:trHeight w:val="70"/>
        </w:trPr>
        <w:tc>
          <w:tcPr>
            <w:tcW w:w="7468" w:type="dxa"/>
            <w:gridSpan w:val="3"/>
            <w:vMerge w:val="restart"/>
            <w:shd w:val="clear" w:color="auto" w:fill="FFFFFF" w:themeFill="background1"/>
          </w:tcPr>
          <w:p w14:paraId="27592474" w14:textId="591D30F0" w:rsidR="00483DFF" w:rsidRPr="00FD2834" w:rsidRDefault="00483DFF" w:rsidP="00F214A2">
            <w:pPr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FD283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731" w:type="dxa"/>
            <w:shd w:val="clear" w:color="auto" w:fill="FFFFFF" w:themeFill="background1"/>
          </w:tcPr>
          <w:p w14:paraId="21D84B7C" w14:textId="77777777" w:rsidR="00483DFF" w:rsidRPr="00FD2834" w:rsidRDefault="00483DFF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01D4A99E" w14:textId="77777777" w:rsidR="00483DFF" w:rsidRPr="00FD2834" w:rsidRDefault="00483DFF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483DFF" w:rsidRPr="008D3BB3" w14:paraId="4D0A7958" w14:textId="77777777" w:rsidTr="00365C75">
        <w:trPr>
          <w:trHeight w:val="70"/>
        </w:trPr>
        <w:tc>
          <w:tcPr>
            <w:tcW w:w="7468" w:type="dxa"/>
            <w:gridSpan w:val="3"/>
            <w:vMerge/>
            <w:shd w:val="clear" w:color="auto" w:fill="FFFFFF" w:themeFill="background1"/>
          </w:tcPr>
          <w:p w14:paraId="3D983A42" w14:textId="77777777" w:rsidR="00483DFF" w:rsidRPr="00FD2834" w:rsidRDefault="00483DFF" w:rsidP="00F214A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</w:tcPr>
          <w:p w14:paraId="57615BC5" w14:textId="77777777" w:rsidR="00483DFF" w:rsidRPr="00FD2834" w:rsidRDefault="00483DFF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</w:tbl>
    <w:p w14:paraId="40E251A7" w14:textId="0A7A6A73" w:rsidR="004C4BFD" w:rsidRDefault="00A94F35" w:rsidP="008246A8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 w:rsidRP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Poznámka</w:t>
      </w:r>
    </w:p>
    <w:p w14:paraId="193100DF" w14:textId="16370966" w:rsidR="00FD2834" w:rsidRPr="00D42190" w:rsidRDefault="00FD2834" w:rsidP="00FD2834">
      <w:pPr>
        <w:spacing w:after="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Děkujeme. Chcete nám ještě něco sdělit?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4C4BFD" w:rsidRPr="00DC5FF0" w14:paraId="0FDD4C2A" w14:textId="77777777" w:rsidTr="00D42190">
        <w:trPr>
          <w:trHeight w:val="1094"/>
        </w:trPr>
        <w:tc>
          <w:tcPr>
            <w:tcW w:w="9062" w:type="dxa"/>
            <w:shd w:val="clear" w:color="auto" w:fill="FFFFFF" w:themeFill="background1"/>
          </w:tcPr>
          <w:p w14:paraId="45635C6B" w14:textId="77777777" w:rsidR="004C4BFD" w:rsidRPr="00FD2834" w:rsidRDefault="004C4BFD" w:rsidP="00133B10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</w:tc>
      </w:tr>
    </w:tbl>
    <w:p w14:paraId="37BFB230" w14:textId="77A68FEC" w:rsidR="00BA02B6" w:rsidRPr="00A94F35" w:rsidRDefault="00A60EA4" w:rsidP="002C1234">
      <w:pP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 w:rsidRPr="002C1234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br w:type="page"/>
      </w:r>
      <w:r w:rsidR="00A94F35" w:rsidRPr="00A94F35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lastRenderedPageBreak/>
        <w:t>Závěry k</w:t>
      </w:r>
      <w:r w:rsid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 </w:t>
      </w:r>
      <w:r w:rsidR="00A94F35" w:rsidRPr="00A94F35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nabídce</w:t>
      </w:r>
      <w:r w:rsid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 xml:space="preserve"> (zpracuje REGARTIS)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60EA4" w:rsidRPr="00F13A5C" w14:paraId="02DD4E44" w14:textId="77777777" w:rsidTr="00A60EA4">
        <w:tc>
          <w:tcPr>
            <w:tcW w:w="2263" w:type="dxa"/>
          </w:tcPr>
          <w:p w14:paraId="5C9A83CE" w14:textId="2AD8974D" w:rsidR="00A60EA4" w:rsidRPr="00F13A5C" w:rsidRDefault="00A94F35" w:rsidP="00E7067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Datum</w:t>
            </w:r>
          </w:p>
        </w:tc>
        <w:tc>
          <w:tcPr>
            <w:tcW w:w="6804" w:type="dxa"/>
          </w:tcPr>
          <w:p w14:paraId="5023A77D" w14:textId="348B3C71" w:rsidR="00A60EA4" w:rsidRPr="00F13A5C" w:rsidRDefault="00A60EA4" w:rsidP="00E7067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A60EA4" w:rsidRPr="00F13A5C" w14:paraId="2B2A98AF" w14:textId="77777777" w:rsidTr="00A60EA4">
        <w:tc>
          <w:tcPr>
            <w:tcW w:w="2263" w:type="dxa"/>
          </w:tcPr>
          <w:p w14:paraId="3BDDAF72" w14:textId="3D55B061" w:rsidR="00A60EA4" w:rsidRPr="00F13A5C" w:rsidRDefault="00A94F35" w:rsidP="00E7067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Zpracoval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/a</w:t>
            </w:r>
          </w:p>
        </w:tc>
        <w:tc>
          <w:tcPr>
            <w:tcW w:w="6804" w:type="dxa"/>
          </w:tcPr>
          <w:p w14:paraId="7F1030BC" w14:textId="39B3A56A" w:rsidR="00A60EA4" w:rsidRPr="00F13A5C" w:rsidRDefault="00A60EA4" w:rsidP="00E7067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C3029D9" w14:textId="75D4DB06" w:rsidR="00255807" w:rsidRPr="00A94F35" w:rsidRDefault="00A94F35" w:rsidP="00255807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 w:rsidRPr="00A94F35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Typ školení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0"/>
        <w:gridCol w:w="1559"/>
        <w:gridCol w:w="3397"/>
      </w:tblGrid>
      <w:tr w:rsidR="00A94F35" w:rsidRPr="00A94F35" w14:paraId="78DB29E7" w14:textId="77777777" w:rsidTr="00B94D5F"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14:paraId="7EC22D1D" w14:textId="316FA756" w:rsidR="00A94F35" w:rsidRPr="00A94F35" w:rsidRDefault="00A94F35" w:rsidP="00B7586B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Typ</w:t>
            </w:r>
            <w:r w:rsidR="00B94D5F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 xml:space="preserve"> odborné přípravy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895C56" w14:textId="6E216095" w:rsidR="00A94F35" w:rsidRPr="00A94F35" w:rsidRDefault="00A94F35" w:rsidP="00B7586B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Počet školených</w:t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7A49B614" w14:textId="4EBD0CCD" w:rsidR="00A94F35" w:rsidRPr="00A94F35" w:rsidRDefault="00A94F35" w:rsidP="00B7586B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B94D5F" w:rsidRPr="00A94F35" w14:paraId="5CF10703" w14:textId="77777777" w:rsidTr="00B94D5F">
        <w:tc>
          <w:tcPr>
            <w:tcW w:w="3256" w:type="dxa"/>
            <w:shd w:val="clear" w:color="auto" w:fill="FFFFFF" w:themeFill="background1"/>
            <w:hideMark/>
          </w:tcPr>
          <w:p w14:paraId="0AE380E0" w14:textId="23734E76" w:rsidR="00A94F35" w:rsidRPr="00A94F35" w:rsidRDefault="00A94F35" w:rsidP="00BA02B6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 w:rsidRPr="00A94F35">
              <w:rPr>
                <w:rFonts w:cstheme="minorHAnsi"/>
                <w:sz w:val="18"/>
                <w:szCs w:val="18"/>
                <w:lang w:eastAsia="cs-CZ"/>
              </w:rPr>
              <w:t xml:space="preserve">Základní (bod 5, </w:t>
            </w:r>
            <w:r w:rsidR="008D3BB3" w:rsidRPr="00A94F35">
              <w:rPr>
                <w:rFonts w:cstheme="minorHAnsi"/>
                <w:sz w:val="18"/>
                <w:szCs w:val="18"/>
                <w:lang w:eastAsia="cs-CZ"/>
              </w:rPr>
              <w:t>pís</w:t>
            </w:r>
            <w:r w:rsidR="008D3BB3">
              <w:rPr>
                <w:rFonts w:cstheme="minorHAnsi"/>
                <w:sz w:val="18"/>
                <w:szCs w:val="18"/>
                <w:lang w:eastAsia="cs-CZ"/>
              </w:rPr>
              <w:t>meno</w:t>
            </w:r>
            <w:r w:rsidRPr="00A94F35">
              <w:rPr>
                <w:rFonts w:cstheme="minorHAnsi"/>
                <w:sz w:val="18"/>
                <w:szCs w:val="18"/>
                <w:lang w:eastAsia="cs-CZ"/>
              </w:rPr>
              <w:t xml:space="preserve">. </w:t>
            </w:r>
            <w:r>
              <w:rPr>
                <w:rFonts w:cstheme="minorHAnsi"/>
                <w:sz w:val="18"/>
                <w:szCs w:val="18"/>
                <w:lang w:eastAsia="cs-CZ"/>
              </w:rPr>
              <w:t>a</w:t>
            </w:r>
            <w:r w:rsidRPr="00A94F35">
              <w:rPr>
                <w:rFonts w:cstheme="minorHAns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4D3D1E3" w14:textId="2A88441F" w:rsidR="00A94F35" w:rsidRPr="00A94F35" w:rsidRDefault="00365C75" w:rsidP="008D15F7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81144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5F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FCAC9B" w14:textId="77777777" w:rsidR="00A94F35" w:rsidRPr="00A94F35" w:rsidRDefault="00A94F35" w:rsidP="00B7586B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5D27DA5D" w14:textId="06833E60" w:rsidR="00A94F35" w:rsidRPr="00A94F35" w:rsidRDefault="00A94F35" w:rsidP="00B7586B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B94D5F" w:rsidRPr="00A94F35" w14:paraId="29CEFC69" w14:textId="77777777" w:rsidTr="00B94D5F">
        <w:tc>
          <w:tcPr>
            <w:tcW w:w="3256" w:type="dxa"/>
            <w:shd w:val="clear" w:color="auto" w:fill="FFFFFF" w:themeFill="background1"/>
          </w:tcPr>
          <w:p w14:paraId="25A6E724" w14:textId="1995B9EB" w:rsidR="00A94F35" w:rsidRPr="00A94F35" w:rsidRDefault="00B94D5F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sz w:val="18"/>
                <w:szCs w:val="18"/>
                <w:lang w:eastAsia="cs-CZ"/>
              </w:rPr>
              <w:t xml:space="preserve">Středně pokročilá </w:t>
            </w:r>
            <w:r w:rsidR="00A94F35" w:rsidRPr="00A94F35">
              <w:rPr>
                <w:rFonts w:cstheme="minorHAnsi"/>
                <w:sz w:val="18"/>
                <w:szCs w:val="18"/>
                <w:lang w:eastAsia="cs-CZ"/>
              </w:rPr>
              <w:t>(bod 5, pís</w:t>
            </w:r>
            <w:r w:rsidR="008D3BB3">
              <w:rPr>
                <w:rFonts w:cstheme="minorHAnsi"/>
                <w:sz w:val="18"/>
                <w:szCs w:val="18"/>
                <w:lang w:eastAsia="cs-CZ"/>
              </w:rPr>
              <w:t>meno</w:t>
            </w:r>
            <w:r w:rsidR="00A94F35" w:rsidRPr="00A94F35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  <w:r w:rsidR="002C1234">
              <w:rPr>
                <w:rFonts w:cstheme="minorHAnsi"/>
                <w:sz w:val="18"/>
                <w:szCs w:val="18"/>
                <w:lang w:eastAsia="cs-CZ"/>
              </w:rPr>
              <w:t>a, b</w:t>
            </w:r>
            <w:r w:rsidR="00A94F35" w:rsidRPr="00A94F35">
              <w:rPr>
                <w:rFonts w:cstheme="minorHAns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FE1CE2" w14:textId="77777777" w:rsidR="00A94F35" w:rsidRPr="00A94F35" w:rsidRDefault="00365C75" w:rsidP="00A94F3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1749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35" w:rsidRPr="00A94F3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8CDD3A" w14:textId="77777777" w:rsidR="00A94F35" w:rsidRPr="00A94F35" w:rsidRDefault="00A94F35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45A6C48C" w14:textId="2A6AF6DA" w:rsidR="00A94F35" w:rsidRPr="00A94F35" w:rsidRDefault="00A94F35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B94D5F" w:rsidRPr="00A94F35" w14:paraId="07B07553" w14:textId="77777777" w:rsidTr="00B94D5F">
        <w:tc>
          <w:tcPr>
            <w:tcW w:w="3256" w:type="dxa"/>
            <w:shd w:val="clear" w:color="auto" w:fill="FFFFFF" w:themeFill="background1"/>
          </w:tcPr>
          <w:p w14:paraId="04B621EA" w14:textId="200A36ED" w:rsidR="00A94F35" w:rsidRPr="00A94F35" w:rsidRDefault="00B94D5F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sz w:val="18"/>
                <w:szCs w:val="18"/>
                <w:lang w:eastAsia="cs-CZ"/>
              </w:rPr>
              <w:t xml:space="preserve">Pokročilá </w:t>
            </w:r>
            <w:r w:rsidR="00A94F35" w:rsidRPr="00A94F35">
              <w:rPr>
                <w:rFonts w:cstheme="minorHAnsi"/>
                <w:sz w:val="18"/>
                <w:szCs w:val="18"/>
                <w:lang w:eastAsia="cs-CZ"/>
              </w:rPr>
              <w:t xml:space="preserve">(bod 5, </w:t>
            </w:r>
            <w:r w:rsidR="008D3BB3" w:rsidRPr="00A94F35">
              <w:rPr>
                <w:rFonts w:cstheme="minorHAnsi"/>
                <w:sz w:val="18"/>
                <w:szCs w:val="18"/>
                <w:lang w:eastAsia="cs-CZ"/>
              </w:rPr>
              <w:t>pís</w:t>
            </w:r>
            <w:r w:rsidR="008D3BB3">
              <w:rPr>
                <w:rFonts w:cstheme="minorHAnsi"/>
                <w:sz w:val="18"/>
                <w:szCs w:val="18"/>
                <w:lang w:eastAsia="cs-CZ"/>
              </w:rPr>
              <w:t>meno</w:t>
            </w:r>
            <w:r w:rsidR="008D3BB3" w:rsidRPr="00A94F35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  <w:r w:rsidR="002C1234">
              <w:rPr>
                <w:rFonts w:cstheme="minorHAnsi"/>
                <w:sz w:val="18"/>
                <w:szCs w:val="18"/>
                <w:lang w:eastAsia="cs-CZ"/>
              </w:rPr>
              <w:t xml:space="preserve">a, b, </w:t>
            </w:r>
            <w:r w:rsidR="00A94F35">
              <w:rPr>
                <w:rFonts w:cstheme="minorHAnsi"/>
                <w:sz w:val="18"/>
                <w:szCs w:val="18"/>
                <w:lang w:eastAsia="cs-CZ"/>
              </w:rPr>
              <w:t>c</w:t>
            </w:r>
            <w:r w:rsidR="00A94F35" w:rsidRPr="00A94F35">
              <w:rPr>
                <w:rFonts w:cstheme="minorHAns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3FB259" w14:textId="77777777" w:rsidR="00A94F35" w:rsidRPr="00A94F35" w:rsidRDefault="00365C75" w:rsidP="00A94F3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-20188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35" w:rsidRPr="00A94F3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61CB32" w14:textId="77777777" w:rsidR="00A94F35" w:rsidRPr="00A94F35" w:rsidRDefault="00A94F35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58A9DDD7" w14:textId="374F2C43" w:rsidR="00A94F35" w:rsidRPr="00A94F35" w:rsidRDefault="00A94F35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2C1234" w:rsidRPr="00A94F35" w14:paraId="004E0E29" w14:textId="77777777" w:rsidTr="00B94D5F">
        <w:tc>
          <w:tcPr>
            <w:tcW w:w="4106" w:type="dxa"/>
            <w:gridSpan w:val="2"/>
            <w:shd w:val="clear" w:color="auto" w:fill="FFFFFF" w:themeFill="background1"/>
          </w:tcPr>
          <w:p w14:paraId="47D03865" w14:textId="393DDADC" w:rsidR="002C1234" w:rsidRPr="002C1234" w:rsidRDefault="002C1234" w:rsidP="002C1234">
            <w:pPr>
              <w:pStyle w:val="Bezmez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2C1234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4E9A24" w14:textId="77777777" w:rsidR="002C1234" w:rsidRPr="002C1234" w:rsidRDefault="002C1234" w:rsidP="00A94F35">
            <w:pPr>
              <w:pStyle w:val="Bezmez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1A1059B4" w14:textId="71CD2698" w:rsidR="002C1234" w:rsidRPr="00A94F35" w:rsidRDefault="002C1234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</w:tbl>
    <w:p w14:paraId="5D52CA2D" w14:textId="20C70B4A" w:rsidR="00E97969" w:rsidRPr="008D3BB3" w:rsidRDefault="008D3BB3" w:rsidP="00E97969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 w:rsidRP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Poznámka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7969" w:rsidRPr="00DC5FF0" w14:paraId="77D3135A" w14:textId="77777777" w:rsidTr="00417CF5">
        <w:trPr>
          <w:trHeight w:val="948"/>
        </w:trPr>
        <w:tc>
          <w:tcPr>
            <w:tcW w:w="9062" w:type="dxa"/>
          </w:tcPr>
          <w:p w14:paraId="4C230DBE" w14:textId="268A4DD7" w:rsidR="00E97969" w:rsidRPr="00DC5FF0" w:rsidRDefault="00E97969" w:rsidP="00055ABF">
            <w:pPr>
              <w:pStyle w:val="Bezmezer"/>
              <w:rPr>
                <w:rFonts w:cstheme="minorHAnsi"/>
                <w:sz w:val="18"/>
                <w:szCs w:val="18"/>
                <w:lang w:val="en-US" w:eastAsia="cs-CZ"/>
              </w:rPr>
            </w:pPr>
          </w:p>
        </w:tc>
      </w:tr>
    </w:tbl>
    <w:p w14:paraId="779A6205" w14:textId="77777777" w:rsidR="00E97969" w:rsidRPr="00DC5FF0" w:rsidRDefault="00E97969" w:rsidP="00E3188B">
      <w:pPr>
        <w:pStyle w:val="Bezmezer"/>
        <w:rPr>
          <w:rFonts w:cstheme="minorHAnsi"/>
          <w:sz w:val="16"/>
          <w:szCs w:val="16"/>
          <w:lang w:val="en-US" w:eastAsia="cs-CZ"/>
        </w:rPr>
      </w:pPr>
    </w:p>
    <w:p w14:paraId="165E5113" w14:textId="498DB323" w:rsidR="00417CF5" w:rsidRPr="008D3BB3" w:rsidRDefault="008D3BB3" w:rsidP="00A6573E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 w:rsidRP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Seznam požadovaných dokumentů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733"/>
        <w:gridCol w:w="5387"/>
      </w:tblGrid>
      <w:tr w:rsidR="008D3BB3" w:rsidRPr="008D3BB3" w14:paraId="64D46109" w14:textId="77777777" w:rsidTr="002C1234">
        <w:trPr>
          <w:cantSplit/>
        </w:trPr>
        <w:tc>
          <w:tcPr>
            <w:tcW w:w="2947" w:type="dxa"/>
            <w:shd w:val="clear" w:color="auto" w:fill="FFFFFF" w:themeFill="background1"/>
          </w:tcPr>
          <w:p w14:paraId="3B59139B" w14:textId="24FAB48E" w:rsidR="008D3BB3" w:rsidRPr="008D3BB3" w:rsidRDefault="008D3BB3" w:rsidP="00AD6F96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Dokument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5770BCC4" w14:textId="7406CFF4" w:rsidR="008D3BB3" w:rsidRPr="008D3BB3" w:rsidRDefault="008D3BB3" w:rsidP="00AD6F96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8D3BB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Dodáno</w:t>
            </w:r>
          </w:p>
        </w:tc>
        <w:tc>
          <w:tcPr>
            <w:tcW w:w="5387" w:type="dxa"/>
            <w:shd w:val="clear" w:color="auto" w:fill="FFFFFF" w:themeFill="background1"/>
          </w:tcPr>
          <w:p w14:paraId="1B068977" w14:textId="0516D072" w:rsidR="008D3BB3" w:rsidRPr="008D3BB3" w:rsidRDefault="008D3BB3" w:rsidP="00AD6F96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8D3BB3" w:rsidRPr="008D3BB3" w14:paraId="5C0E3F6E" w14:textId="77777777" w:rsidTr="002C1234">
        <w:trPr>
          <w:cantSplit/>
        </w:trPr>
        <w:tc>
          <w:tcPr>
            <w:tcW w:w="2947" w:type="dxa"/>
            <w:shd w:val="clear" w:color="auto" w:fill="FFFFFF" w:themeFill="background1"/>
          </w:tcPr>
          <w:p w14:paraId="429B890F" w14:textId="23605FE4" w:rsidR="008D3BB3" w:rsidRPr="008D3BB3" w:rsidRDefault="008D3BB3" w:rsidP="00417CF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 w:rsidRPr="008D3BB3">
              <w:rPr>
                <w:rFonts w:cstheme="minorHAnsi"/>
                <w:sz w:val="18"/>
                <w:szCs w:val="18"/>
                <w:lang w:eastAsia="cs-CZ"/>
              </w:rPr>
              <w:t xml:space="preserve">Seznam školených </w:t>
            </w:r>
            <w:r>
              <w:rPr>
                <w:rFonts w:cstheme="minorHAnsi"/>
                <w:sz w:val="18"/>
                <w:szCs w:val="18"/>
                <w:lang w:eastAsia="cs-CZ"/>
              </w:rPr>
              <w:t xml:space="preserve">osob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061FFC74" w14:textId="77777777" w:rsidR="008D3BB3" w:rsidRPr="008D3BB3" w:rsidRDefault="00365C75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7131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B3" w:rsidRPr="008D3BB3">
                  <w:rPr>
                    <w:rFonts w:ascii="MS Gothic" w:eastAsia="MS Gothic" w:hAnsi="MS Gothic" w:cstheme="minorHAnsi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</w:tcPr>
          <w:p w14:paraId="14249FAC" w14:textId="55330F89" w:rsidR="008D3BB3" w:rsidRPr="008D3BB3" w:rsidRDefault="008D3BB3" w:rsidP="008D3BB3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 w:rsidRPr="008D3BB3">
              <w:rPr>
                <w:rFonts w:cstheme="minorHAnsi"/>
                <w:sz w:val="18"/>
                <w:szCs w:val="18"/>
                <w:lang w:eastAsia="cs-CZ"/>
              </w:rPr>
              <w:t>Dodat nejpozději 3 pracovní dny před školením</w:t>
            </w:r>
            <w:r w:rsidR="00FD2834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8D3BB3" w:rsidRPr="008D3BB3" w14:paraId="45B1ACA9" w14:textId="77777777" w:rsidTr="002C1234">
        <w:trPr>
          <w:cantSplit/>
        </w:trPr>
        <w:tc>
          <w:tcPr>
            <w:tcW w:w="2947" w:type="dxa"/>
            <w:shd w:val="clear" w:color="auto" w:fill="FFFFFF" w:themeFill="background1"/>
          </w:tcPr>
          <w:p w14:paraId="29A456C6" w14:textId="49C7E9DC" w:rsidR="008D3BB3" w:rsidRPr="008D3BB3" w:rsidRDefault="008D3BB3" w:rsidP="00417CF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 w:rsidRPr="008D3BB3">
              <w:rPr>
                <w:rFonts w:cstheme="minorHAnsi"/>
                <w:sz w:val="18"/>
                <w:szCs w:val="18"/>
                <w:lang w:eastAsia="cs-CZ"/>
              </w:rPr>
              <w:t>Bezpečnostní listy produktů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75ACF318" w14:textId="77777777" w:rsidR="008D3BB3" w:rsidRPr="008D3BB3" w:rsidRDefault="00365C75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-3697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B3" w:rsidRPr="008D3BB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</w:tcPr>
          <w:p w14:paraId="06F6D0B7" w14:textId="290000A7" w:rsidR="008D3BB3" w:rsidRPr="008D3BB3" w:rsidRDefault="008D3BB3" w:rsidP="008D3BB3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sz w:val="18"/>
                <w:szCs w:val="18"/>
                <w:lang w:eastAsia="cs-CZ"/>
              </w:rPr>
              <w:t xml:space="preserve">Případně jiný dokument s popisem </w:t>
            </w:r>
            <w:r w:rsidR="002C1234">
              <w:rPr>
                <w:rFonts w:cstheme="minorHAnsi"/>
                <w:sz w:val="18"/>
                <w:szCs w:val="18"/>
                <w:lang w:eastAsia="cs-CZ"/>
              </w:rPr>
              <w:t>produktu</w:t>
            </w:r>
          </w:p>
        </w:tc>
      </w:tr>
      <w:tr w:rsidR="008D3BB3" w:rsidRPr="008D3BB3" w14:paraId="3C064703" w14:textId="77777777" w:rsidTr="002C1234">
        <w:trPr>
          <w:cantSplit/>
        </w:trPr>
        <w:tc>
          <w:tcPr>
            <w:tcW w:w="2947" w:type="dxa"/>
            <w:shd w:val="clear" w:color="auto" w:fill="FFFFFF" w:themeFill="background1"/>
          </w:tcPr>
          <w:p w14:paraId="4C39A15E" w14:textId="74E26224" w:rsidR="008D3BB3" w:rsidRPr="008D3BB3" w:rsidRDefault="008D3BB3" w:rsidP="00417CF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75EE4A76" w14:textId="77777777" w:rsidR="008D3BB3" w:rsidRPr="008D3BB3" w:rsidRDefault="00365C75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35245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B3" w:rsidRPr="008D3BB3">
                  <w:rPr>
                    <w:rFonts w:ascii="MS Gothic" w:eastAsia="MS Gothic" w:hAnsi="MS Gothic" w:cstheme="minorHAnsi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</w:tcPr>
          <w:p w14:paraId="51AB847B" w14:textId="77777777" w:rsidR="008D3BB3" w:rsidRPr="008D3BB3" w:rsidRDefault="008D3BB3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8D3BB3" w:rsidRPr="008D3BB3" w14:paraId="4494FBF6" w14:textId="77777777" w:rsidTr="002C1234">
        <w:trPr>
          <w:cantSplit/>
        </w:trPr>
        <w:tc>
          <w:tcPr>
            <w:tcW w:w="2947" w:type="dxa"/>
            <w:shd w:val="clear" w:color="auto" w:fill="FFFFFF" w:themeFill="background1"/>
          </w:tcPr>
          <w:p w14:paraId="57DF203F" w14:textId="2BDBEB34" w:rsidR="008D3BB3" w:rsidRPr="008D3BB3" w:rsidRDefault="008D3BB3" w:rsidP="00417CF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59C2F69A" w14:textId="77777777" w:rsidR="008D3BB3" w:rsidRPr="008D3BB3" w:rsidRDefault="00365C75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0996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B3" w:rsidRPr="008D3BB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</w:tcPr>
          <w:p w14:paraId="277B69C2" w14:textId="77777777" w:rsidR="008D3BB3" w:rsidRPr="008D3BB3" w:rsidRDefault="008D3BB3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</w:tbl>
    <w:p w14:paraId="7421D3A2" w14:textId="7BE98009" w:rsidR="004F467C" w:rsidRPr="008D3BB3" w:rsidRDefault="008D3BB3" w:rsidP="004F467C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Poznámka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67C" w:rsidRPr="00DC5FF0" w14:paraId="122C1B6C" w14:textId="77777777" w:rsidTr="006B05CF">
        <w:trPr>
          <w:trHeight w:val="948"/>
        </w:trPr>
        <w:tc>
          <w:tcPr>
            <w:tcW w:w="9062" w:type="dxa"/>
          </w:tcPr>
          <w:p w14:paraId="50C0DEB1" w14:textId="50B459D4" w:rsidR="004F467C" w:rsidRPr="00DC5FF0" w:rsidRDefault="004F467C" w:rsidP="006B05CF">
            <w:pPr>
              <w:pStyle w:val="Bezmezer"/>
              <w:rPr>
                <w:rFonts w:cstheme="minorHAnsi"/>
                <w:sz w:val="18"/>
                <w:szCs w:val="18"/>
                <w:lang w:val="en-US" w:eastAsia="cs-CZ"/>
              </w:rPr>
            </w:pPr>
          </w:p>
        </w:tc>
      </w:tr>
    </w:tbl>
    <w:p w14:paraId="4124C006" w14:textId="0025BE0B" w:rsidR="004F467C" w:rsidRDefault="004F467C" w:rsidP="004F467C">
      <w:pPr>
        <w:pStyle w:val="Bezmezer"/>
        <w:rPr>
          <w:rFonts w:cstheme="minorHAnsi"/>
          <w:sz w:val="16"/>
          <w:szCs w:val="16"/>
          <w:lang w:val="en-US" w:eastAsia="cs-CZ"/>
        </w:rPr>
      </w:pPr>
    </w:p>
    <w:p w14:paraId="372DD5FD" w14:textId="635BB825" w:rsidR="002C1234" w:rsidRPr="008D3BB3" w:rsidRDefault="002C1234" w:rsidP="002C1234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Závěr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234" w:rsidRPr="00DC5FF0" w14:paraId="18CCB6CE" w14:textId="77777777" w:rsidTr="002C1234">
        <w:trPr>
          <w:trHeight w:val="4464"/>
        </w:trPr>
        <w:tc>
          <w:tcPr>
            <w:tcW w:w="9062" w:type="dxa"/>
          </w:tcPr>
          <w:p w14:paraId="74771E27" w14:textId="31E6F38E" w:rsidR="002C1234" w:rsidRPr="00DC5FF0" w:rsidRDefault="002C1234" w:rsidP="00E2623D">
            <w:pPr>
              <w:pStyle w:val="Bezmezer"/>
              <w:rPr>
                <w:rFonts w:cstheme="minorHAnsi"/>
                <w:sz w:val="18"/>
                <w:szCs w:val="18"/>
                <w:lang w:val="en-US" w:eastAsia="cs-CZ"/>
              </w:rPr>
            </w:pPr>
          </w:p>
        </w:tc>
      </w:tr>
    </w:tbl>
    <w:p w14:paraId="008DC166" w14:textId="77777777" w:rsidR="002C1234" w:rsidRDefault="002C1234" w:rsidP="002C1234">
      <w:pPr>
        <w:pStyle w:val="Bezmezer"/>
        <w:rPr>
          <w:rFonts w:cstheme="minorHAnsi"/>
          <w:sz w:val="16"/>
          <w:szCs w:val="16"/>
          <w:lang w:val="en-US" w:eastAsia="cs-CZ"/>
        </w:rPr>
      </w:pPr>
    </w:p>
    <w:sectPr w:rsidR="002C1234" w:rsidSect="00365C75">
      <w:headerReference w:type="default" r:id="rId11"/>
      <w:footerReference w:type="default" r:id="rId12"/>
      <w:pgSz w:w="11906" w:h="16838"/>
      <w:pgMar w:top="1134" w:right="1417" w:bottom="567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584E" w14:textId="77777777" w:rsidR="005C36F6" w:rsidRDefault="005C36F6" w:rsidP="00FD19AB">
      <w:pPr>
        <w:spacing w:after="0" w:line="240" w:lineRule="auto"/>
      </w:pPr>
      <w:r>
        <w:separator/>
      </w:r>
    </w:p>
  </w:endnote>
  <w:endnote w:type="continuationSeparator" w:id="0">
    <w:p w14:paraId="1EAB8489" w14:textId="77777777" w:rsidR="005C36F6" w:rsidRDefault="005C36F6" w:rsidP="00FD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Ciel Gotham Medium">
    <w:altName w:val="Calibri"/>
    <w:charset w:val="EE"/>
    <w:family w:val="auto"/>
    <w:pitch w:val="variable"/>
    <w:sig w:usb0="A100007F" w:usb1="5000005B" w:usb2="00000000" w:usb3="00000000" w:csb0="00000193" w:csb1="00000000"/>
  </w:font>
  <w:font w:name="Times New Roman (Základní text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192357"/>
      <w:docPartObj>
        <w:docPartGallery w:val="Page Numbers (Bottom of Page)"/>
        <w:docPartUnique/>
      </w:docPartObj>
    </w:sdtPr>
    <w:sdtEndPr/>
    <w:sdtContent>
      <w:p w14:paraId="1F474AFC" w14:textId="572BB447" w:rsidR="00FD19AB" w:rsidRDefault="00A60EA4">
        <w:pPr>
          <w:pStyle w:val="Zpat"/>
          <w:jc w:val="right"/>
        </w:pPr>
        <w:r>
          <w:t xml:space="preserve"> </w:t>
        </w:r>
        <w:r w:rsidRPr="00A60EA4">
          <w:fldChar w:fldCharType="begin"/>
        </w:r>
        <w:r w:rsidRPr="00A60EA4">
          <w:instrText>PAGE  \* Arabic  \* MERGEFORMAT</w:instrText>
        </w:r>
        <w:r w:rsidRPr="00A60EA4">
          <w:fldChar w:fldCharType="separate"/>
        </w:r>
        <w:r w:rsidRPr="00A60EA4">
          <w:t>1</w:t>
        </w:r>
        <w:r w:rsidRPr="00A60EA4">
          <w:fldChar w:fldCharType="end"/>
        </w:r>
        <w:r w:rsidRPr="00A60EA4">
          <w:t>/</w:t>
        </w:r>
        <w:r w:rsidR="00365C75">
          <w:fldChar w:fldCharType="begin"/>
        </w:r>
        <w:r w:rsidR="00365C75">
          <w:instrText>NUMPAGES  \* Arabic  \* MERGEFORMAT</w:instrText>
        </w:r>
        <w:r w:rsidR="00365C75">
          <w:fldChar w:fldCharType="separate"/>
        </w:r>
        <w:r w:rsidRPr="00A60EA4">
          <w:t>2</w:t>
        </w:r>
        <w:r w:rsidR="00365C75">
          <w:fldChar w:fldCharType="end"/>
        </w:r>
      </w:p>
    </w:sdtContent>
  </w:sdt>
  <w:p w14:paraId="0D1478A5" w14:textId="77777777" w:rsidR="00FD19AB" w:rsidRDefault="00FD19AB" w:rsidP="00D82A7E">
    <w:pPr>
      <w:pStyle w:val="Zpat"/>
      <w:tabs>
        <w:tab w:val="clear" w:pos="4536"/>
        <w:tab w:val="clear" w:pos="9072"/>
        <w:tab w:val="left" w:pos="35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7EBA" w14:textId="77777777" w:rsidR="005C36F6" w:rsidRDefault="005C36F6" w:rsidP="00FD19AB">
      <w:pPr>
        <w:spacing w:after="0" w:line="240" w:lineRule="auto"/>
      </w:pPr>
      <w:r>
        <w:separator/>
      </w:r>
    </w:p>
  </w:footnote>
  <w:footnote w:type="continuationSeparator" w:id="0">
    <w:p w14:paraId="7E450C07" w14:textId="77777777" w:rsidR="005C36F6" w:rsidRDefault="005C36F6" w:rsidP="00FD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F178" w14:textId="77777777" w:rsidR="00A6573E" w:rsidRDefault="00A6573E" w:rsidP="00A6573E">
    <w:pPr>
      <w:pStyle w:val="Zhlav"/>
      <w:jc w:val="right"/>
    </w:pPr>
    <w:r>
      <w:rPr>
        <w:noProof/>
      </w:rPr>
      <w:drawing>
        <wp:inline distT="0" distB="0" distL="0" distR="0" wp14:anchorId="14DDDE4A" wp14:editId="1EA56C77">
          <wp:extent cx="1520277" cy="352843"/>
          <wp:effectExtent l="0" t="0" r="381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artis-logo-horizontal-claim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201" cy="35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B7B6D"/>
    <w:multiLevelType w:val="hybridMultilevel"/>
    <w:tmpl w:val="F8BE5396"/>
    <w:lvl w:ilvl="0" w:tplc="040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2146C674">
      <w:numFmt w:val="bullet"/>
      <w:lvlText w:val="—"/>
      <w:lvlJc w:val="left"/>
      <w:pPr>
        <w:ind w:left="123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12874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sbQ0MzIwMTUztjBV0lEKTi0uzszPAykwNK8FAHI4V1ktAAAA"/>
  </w:docVars>
  <w:rsids>
    <w:rsidRoot w:val="00A60EA4"/>
    <w:rsid w:val="00031FB6"/>
    <w:rsid w:val="000923F2"/>
    <w:rsid w:val="000979CC"/>
    <w:rsid w:val="00133B10"/>
    <w:rsid w:val="00164E05"/>
    <w:rsid w:val="001D461B"/>
    <w:rsid w:val="001E3B83"/>
    <w:rsid w:val="00223EB4"/>
    <w:rsid w:val="00255807"/>
    <w:rsid w:val="00292855"/>
    <w:rsid w:val="00297C52"/>
    <w:rsid w:val="002C1234"/>
    <w:rsid w:val="003119B3"/>
    <w:rsid w:val="00365C75"/>
    <w:rsid w:val="0038775D"/>
    <w:rsid w:val="003C1272"/>
    <w:rsid w:val="00417CF5"/>
    <w:rsid w:val="00450D8D"/>
    <w:rsid w:val="0046132F"/>
    <w:rsid w:val="00472F79"/>
    <w:rsid w:val="0047459A"/>
    <w:rsid w:val="0048232F"/>
    <w:rsid w:val="00483DFF"/>
    <w:rsid w:val="004C0757"/>
    <w:rsid w:val="004C0A0F"/>
    <w:rsid w:val="004C4BFD"/>
    <w:rsid w:val="004F3486"/>
    <w:rsid w:val="004F467C"/>
    <w:rsid w:val="005320BD"/>
    <w:rsid w:val="00582607"/>
    <w:rsid w:val="005B403A"/>
    <w:rsid w:val="005C36F6"/>
    <w:rsid w:val="005D0075"/>
    <w:rsid w:val="005E29D1"/>
    <w:rsid w:val="00630A91"/>
    <w:rsid w:val="00652D81"/>
    <w:rsid w:val="00685EA9"/>
    <w:rsid w:val="006A7F23"/>
    <w:rsid w:val="006F2E8D"/>
    <w:rsid w:val="00711478"/>
    <w:rsid w:val="00711F86"/>
    <w:rsid w:val="0071200D"/>
    <w:rsid w:val="00723199"/>
    <w:rsid w:val="007459F1"/>
    <w:rsid w:val="00747AB9"/>
    <w:rsid w:val="00747C1D"/>
    <w:rsid w:val="00750CDA"/>
    <w:rsid w:val="00753D50"/>
    <w:rsid w:val="00780F9D"/>
    <w:rsid w:val="007E1CF7"/>
    <w:rsid w:val="007F6AF0"/>
    <w:rsid w:val="0082066F"/>
    <w:rsid w:val="008246A8"/>
    <w:rsid w:val="008463E4"/>
    <w:rsid w:val="00883A99"/>
    <w:rsid w:val="008D15F7"/>
    <w:rsid w:val="008D3BB3"/>
    <w:rsid w:val="009660C0"/>
    <w:rsid w:val="009A47EB"/>
    <w:rsid w:val="009C6C0F"/>
    <w:rsid w:val="00A00BED"/>
    <w:rsid w:val="00A53008"/>
    <w:rsid w:val="00A60EA4"/>
    <w:rsid w:val="00A6573E"/>
    <w:rsid w:val="00A94F35"/>
    <w:rsid w:val="00AA0A05"/>
    <w:rsid w:val="00AA77A2"/>
    <w:rsid w:val="00AD6F96"/>
    <w:rsid w:val="00B32EB6"/>
    <w:rsid w:val="00B40B62"/>
    <w:rsid w:val="00B74AB5"/>
    <w:rsid w:val="00B84E36"/>
    <w:rsid w:val="00B93E2D"/>
    <w:rsid w:val="00B94D5F"/>
    <w:rsid w:val="00BA02B6"/>
    <w:rsid w:val="00BC70FF"/>
    <w:rsid w:val="00BF116D"/>
    <w:rsid w:val="00C0682A"/>
    <w:rsid w:val="00C11751"/>
    <w:rsid w:val="00C66833"/>
    <w:rsid w:val="00C72BCB"/>
    <w:rsid w:val="00D10E21"/>
    <w:rsid w:val="00D30539"/>
    <w:rsid w:val="00D32036"/>
    <w:rsid w:val="00D40995"/>
    <w:rsid w:val="00D42190"/>
    <w:rsid w:val="00D62D1D"/>
    <w:rsid w:val="00D778FF"/>
    <w:rsid w:val="00D82A7E"/>
    <w:rsid w:val="00D861D1"/>
    <w:rsid w:val="00DA253A"/>
    <w:rsid w:val="00DC5FF0"/>
    <w:rsid w:val="00DD74C4"/>
    <w:rsid w:val="00E215ED"/>
    <w:rsid w:val="00E26D0B"/>
    <w:rsid w:val="00E3188B"/>
    <w:rsid w:val="00E31E8C"/>
    <w:rsid w:val="00E61936"/>
    <w:rsid w:val="00E72A9C"/>
    <w:rsid w:val="00E97969"/>
    <w:rsid w:val="00EB49D6"/>
    <w:rsid w:val="00EB7D06"/>
    <w:rsid w:val="00F05AE8"/>
    <w:rsid w:val="00F05D44"/>
    <w:rsid w:val="00F214A2"/>
    <w:rsid w:val="00F22D13"/>
    <w:rsid w:val="00F56D5B"/>
    <w:rsid w:val="00F63507"/>
    <w:rsid w:val="00F7548C"/>
    <w:rsid w:val="00FD19AB"/>
    <w:rsid w:val="00FD2834"/>
    <w:rsid w:val="00FE57DE"/>
    <w:rsid w:val="44593789"/>
    <w:rsid w:val="557D419A"/>
    <w:rsid w:val="5FFE0B4B"/>
    <w:rsid w:val="65817762"/>
    <w:rsid w:val="683DA296"/>
    <w:rsid w:val="7AB5B21C"/>
    <w:rsid w:val="7ECAF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42ECB"/>
  <w15:chartTrackingRefBased/>
  <w15:docId w15:val="{2D982832-F8E4-4E42-AB14-6073C97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834"/>
  </w:style>
  <w:style w:type="paragraph" w:styleId="Nadpis1">
    <w:name w:val="heading 1"/>
    <w:basedOn w:val="Normln"/>
    <w:next w:val="Normln"/>
    <w:link w:val="Nadpis1Char"/>
    <w:uiPriority w:val="9"/>
    <w:qFormat/>
    <w:rsid w:val="00A6573E"/>
    <w:pPr>
      <w:spacing w:before="100" w:after="0" w:line="276" w:lineRule="auto"/>
      <w:outlineLvl w:val="0"/>
    </w:pPr>
    <w:rPr>
      <w:rFonts w:ascii="iCiel Gotham Medium" w:eastAsiaTheme="minorEastAsia" w:hAnsi="iCiel Gotham Medium" w:cs="Times New Roman (Základní text"/>
      <w:color w:val="004F9F"/>
      <w:spacing w:val="15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979C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D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9AB"/>
  </w:style>
  <w:style w:type="paragraph" w:styleId="Zpat">
    <w:name w:val="footer"/>
    <w:basedOn w:val="Normln"/>
    <w:link w:val="ZpatChar"/>
    <w:uiPriority w:val="99"/>
    <w:unhideWhenUsed/>
    <w:rsid w:val="00FD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9AB"/>
  </w:style>
  <w:style w:type="paragraph" w:styleId="Nzev">
    <w:name w:val="Title"/>
    <w:basedOn w:val="Normln"/>
    <w:next w:val="Normln"/>
    <w:link w:val="NzevChar"/>
    <w:uiPriority w:val="10"/>
    <w:qFormat/>
    <w:rsid w:val="00A6573E"/>
    <w:pPr>
      <w:spacing w:after="0" w:line="276" w:lineRule="auto"/>
    </w:pPr>
    <w:rPr>
      <w:rFonts w:ascii="iCiel Gotham Medium" w:eastAsiaTheme="majorEastAsia" w:hAnsi="iCiel Gotham Medium" w:cstheme="majorBidi"/>
      <w:caps/>
      <w:color w:val="E4003A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573E"/>
    <w:rPr>
      <w:rFonts w:ascii="iCiel Gotham Medium" w:eastAsiaTheme="majorEastAsia" w:hAnsi="iCiel Gotham Medium" w:cstheme="majorBidi"/>
      <w:caps/>
      <w:color w:val="E4003A"/>
      <w:spacing w:val="10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A6573E"/>
    <w:rPr>
      <w:rFonts w:ascii="iCiel Gotham Medium" w:eastAsiaTheme="minorEastAsia" w:hAnsi="iCiel Gotham Medium" w:cs="Times New Roman (Základní text"/>
      <w:color w:val="004F9F"/>
      <w:spacing w:val="15"/>
      <w:sz w:val="28"/>
    </w:rPr>
  </w:style>
  <w:style w:type="table" w:styleId="Svtlmkatabulky">
    <w:name w:val="Grid Table Light"/>
    <w:basedOn w:val="Normlntabulka"/>
    <w:uiPriority w:val="40"/>
    <w:rsid w:val="00D82A7E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tem-none">
    <w:name w:val="item-none"/>
    <w:basedOn w:val="Normln"/>
    <w:rsid w:val="0047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63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6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senija@regart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188FAA5D27254EB7D385612BCC6F13" ma:contentTypeVersion="16" ma:contentTypeDescription="Vytvoří nový dokument" ma:contentTypeScope="" ma:versionID="878a86a6f1c18dbc1d20cc5f808f9b2f">
  <xsd:schema xmlns:xsd="http://www.w3.org/2001/XMLSchema" xmlns:xs="http://www.w3.org/2001/XMLSchema" xmlns:p="http://schemas.microsoft.com/office/2006/metadata/properties" xmlns:ns2="b4689b7d-96a4-43d4-b03e-3f115f6eb0c9" xmlns:ns3="620fadbb-edbf-4eb9-a50e-d728674f6705" targetNamespace="http://schemas.microsoft.com/office/2006/metadata/properties" ma:root="true" ma:fieldsID="d5317b63e362018f901a5dbb4310361b" ns2:_="" ns3:_="">
    <xsd:import namespace="b4689b7d-96a4-43d4-b03e-3f115f6eb0c9"/>
    <xsd:import namespace="620fadbb-edbf-4eb9-a50e-d728674f6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89b7d-96a4-43d4-b03e-3f115f6e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ede128c-fb03-4c3a-a4b6-250bbfa57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fadbb-edbf-4eb9-a50e-d728674f6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bd209f-83ef-4261-9078-5f976f7b484f}" ma:internalName="TaxCatchAll" ma:showField="CatchAllData" ma:web="620fadbb-edbf-4eb9-a50e-d728674f6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89b7d-96a4-43d4-b03e-3f115f6eb0c9">
      <Terms xmlns="http://schemas.microsoft.com/office/infopath/2007/PartnerControls"/>
    </lcf76f155ced4ddcb4097134ff3c332f>
    <TaxCatchAll xmlns="620fadbb-edbf-4eb9-a50e-d728674f6705" xsi:nil="true"/>
  </documentManagement>
</p:properties>
</file>

<file path=customXml/itemProps1.xml><?xml version="1.0" encoding="utf-8"?>
<ds:datastoreItem xmlns:ds="http://schemas.openxmlformats.org/officeDocument/2006/customXml" ds:itemID="{DA98878E-43B3-4C33-97FA-FB9DC1AF3CB0}"/>
</file>

<file path=customXml/itemProps2.xml><?xml version="1.0" encoding="utf-8"?>
<ds:datastoreItem xmlns:ds="http://schemas.openxmlformats.org/officeDocument/2006/customXml" ds:itemID="{49A6F569-DCDA-4733-B9FE-6E60A0624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60C42-CF2E-4C4C-972B-BBC876677D2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4689b7d-96a4-43d4-b03e-3f115f6eb0c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</dc:creator>
  <cp:keywords/>
  <dc:description/>
  <cp:lastModifiedBy>Jana Eliášová</cp:lastModifiedBy>
  <cp:revision>5</cp:revision>
  <dcterms:created xsi:type="dcterms:W3CDTF">2022-12-08T12:26:00Z</dcterms:created>
  <dcterms:modified xsi:type="dcterms:W3CDTF">2022-12-12T10:25:00Z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0x01010094188FAA5D27254EB7D385612BCC6F13</vt:lpwstr>
  </property>
  <property fmtid="{D5CDD505-2E9C-101B-9397-08002B2CF9AE}" pid="3" name="Order">
    <vt:r8>337800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